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759B2" w14:textId="77777777" w:rsidR="004032D6" w:rsidRDefault="004032D6" w:rsidP="00234585">
      <w:pPr>
        <w:ind w:left="708" w:firstLine="0"/>
        <w:jc w:val="center"/>
      </w:pPr>
    </w:p>
    <w:p w14:paraId="37BA06DA" w14:textId="33C78B4A" w:rsidR="00234585" w:rsidRDefault="00234585" w:rsidP="004032D6">
      <w:pPr>
        <w:ind w:firstLine="0"/>
        <w:jc w:val="center"/>
        <w:rPr>
          <w:sz w:val="20"/>
          <w:szCs w:val="20"/>
        </w:rPr>
      </w:pPr>
      <w:r>
        <w:t>RÍO GRANDE,</w:t>
      </w:r>
    </w:p>
    <w:p w14:paraId="068287A6" w14:textId="13F8ACDA" w:rsidR="00234585" w:rsidRDefault="00234585" w:rsidP="005354AF">
      <w:pPr>
        <w:spacing w:line="276" w:lineRule="auto"/>
        <w:ind w:firstLine="709"/>
      </w:pPr>
      <w:r>
        <w:t xml:space="preserve">VISTO el </w:t>
      </w:r>
      <w:r w:rsidRPr="00212AC5">
        <w:t>Expediente MOSP-E</w:t>
      </w:r>
      <w:r w:rsidR="004A3C2A">
        <w:t>-</w:t>
      </w:r>
      <w:r w:rsidR="00212AC5" w:rsidRPr="00212AC5">
        <w:t>70666</w:t>
      </w:r>
      <w:r w:rsidRPr="00212AC5">
        <w:t>/2025 del</w:t>
      </w:r>
      <w:r>
        <w:t xml:space="preserve"> registro de esta Gobernación; y</w:t>
      </w:r>
    </w:p>
    <w:p w14:paraId="589A8F6B" w14:textId="77777777" w:rsidR="00234585" w:rsidRDefault="00234585" w:rsidP="005354AF">
      <w:pPr>
        <w:spacing w:line="276" w:lineRule="auto"/>
        <w:ind w:firstLine="709"/>
      </w:pPr>
      <w:r>
        <w:tab/>
      </w:r>
    </w:p>
    <w:p w14:paraId="55CD1561" w14:textId="45AF46CE" w:rsidR="00234585" w:rsidRDefault="00234585" w:rsidP="004A3C2A">
      <w:pPr>
        <w:spacing w:line="276" w:lineRule="auto"/>
        <w:ind w:firstLine="709"/>
      </w:pPr>
      <w:r>
        <w:t xml:space="preserve">CONSIDERANDO: </w:t>
      </w:r>
      <w:r>
        <w:tab/>
      </w:r>
    </w:p>
    <w:p w14:paraId="548783CA" w14:textId="460BD4AD" w:rsidR="009E78B4" w:rsidRDefault="009E78B4" w:rsidP="004A3C2A">
      <w:pPr>
        <w:spacing w:line="276" w:lineRule="auto"/>
        <w:ind w:firstLine="709"/>
      </w:pPr>
      <w:r>
        <w:t xml:space="preserve">Que mediante el mismo tramita la </w:t>
      </w:r>
      <w:r w:rsidR="00FB1CB4">
        <w:t xml:space="preserve">Contratación Directa </w:t>
      </w:r>
      <w:r>
        <w:t xml:space="preserve">Nº </w:t>
      </w:r>
      <w:r w:rsidR="00607C50">
        <w:t>49</w:t>
      </w:r>
      <w:r>
        <w:t xml:space="preserve">/2025 para la ejecución de los trabajos de la Obra </w:t>
      </w:r>
      <w:r w:rsidR="00140FA9">
        <w:t>“</w:t>
      </w:r>
      <w:r w:rsidR="00140FA9" w:rsidRPr="00140FA9">
        <w:t>OBRA MEJORAMIENTO DE INFRAESTRUCTURA Y ACCESIBILIDAD EDILICIA PARA ESC. PROV. N° 2 DR BENJAMÍN ZORRILLA - RIO GRANDE</w:t>
      </w:r>
      <w:r w:rsidR="00140FA9">
        <w:t>”</w:t>
      </w:r>
      <w:r>
        <w:t xml:space="preserve">, con un Presupuesto Oficial de </w:t>
      </w:r>
      <w:r w:rsidR="002B3700" w:rsidRPr="002B3700">
        <w:t>PESOS CIENTO TREINTA Y CINCO MILLONES TRESCIENTOS CUARENTA Y OCHO MIL DIECISEIS CON 76/100</w:t>
      </w:r>
      <w:r w:rsidR="00817F14">
        <w:t xml:space="preserve"> </w:t>
      </w:r>
      <w:r w:rsidR="002B3700" w:rsidRPr="002B3700">
        <w:t>($135.348.016,76)</w:t>
      </w:r>
      <w:r w:rsidR="002B3700">
        <w:t xml:space="preserve"> </w:t>
      </w:r>
      <w:r>
        <w:t xml:space="preserve">y un plazo de ejecución de </w:t>
      </w:r>
      <w:r w:rsidR="002B3700" w:rsidRPr="002B3700">
        <w:t>CIENTO OCHENTA (180)</w:t>
      </w:r>
      <w:r>
        <w:t xml:space="preserve"> días corridos.</w:t>
      </w:r>
    </w:p>
    <w:p w14:paraId="6DD7B193" w14:textId="50791770" w:rsidR="009E78B4" w:rsidRDefault="009E78B4" w:rsidP="004A3C2A">
      <w:pPr>
        <w:spacing w:line="276" w:lineRule="auto"/>
        <w:ind w:firstLine="709"/>
      </w:pPr>
      <w:r w:rsidRPr="008C4584">
        <w:t>Que mediante nota</w:t>
      </w:r>
      <w:r w:rsidR="008C4584">
        <w:t xml:space="preserve"> electrónica</w:t>
      </w:r>
      <w:r w:rsidRPr="008C4584">
        <w:t xml:space="preserve"> N</w:t>
      </w:r>
      <w:r w:rsidR="006939B9" w:rsidRPr="008C4584">
        <w:t>-25696</w:t>
      </w:r>
      <w:r w:rsidRPr="008C4584">
        <w:t xml:space="preserve">/2025, de fecha </w:t>
      </w:r>
      <w:r w:rsidR="00E77A32" w:rsidRPr="008C4584">
        <w:t>10</w:t>
      </w:r>
      <w:r w:rsidRPr="008C4584">
        <w:t xml:space="preserve"> de </w:t>
      </w:r>
      <w:r w:rsidR="00E77A32" w:rsidRPr="008C4584">
        <w:t xml:space="preserve">julio </w:t>
      </w:r>
      <w:r w:rsidRPr="008C4584">
        <w:t xml:space="preserve">de 2025, el Sr. </w:t>
      </w:r>
      <w:r w:rsidR="0056609C" w:rsidRPr="008C4584">
        <w:t xml:space="preserve">Ministro de Educación Lic. Pablo Gustavo Daniel </w:t>
      </w:r>
      <w:r w:rsidR="000E2024" w:rsidRPr="008C4584">
        <w:t>López</w:t>
      </w:r>
      <w:r w:rsidR="0056609C" w:rsidRPr="008C4584">
        <w:t xml:space="preserve"> Silva</w:t>
      </w:r>
      <w:r w:rsidRPr="008C4584">
        <w:t xml:space="preserve">, solicita a la </w:t>
      </w:r>
      <w:r w:rsidR="00A71D7A" w:rsidRPr="008C4584">
        <w:t xml:space="preserve">Ministra de Obras y Servicios </w:t>
      </w:r>
      <w:r w:rsidR="004A3C2A" w:rsidRPr="008C4584">
        <w:t>Públicos</w:t>
      </w:r>
      <w:r w:rsidR="00A71D7A" w:rsidRPr="008C4584">
        <w:t xml:space="preserve"> Prof. Castillo Gabriela</w:t>
      </w:r>
      <w:r w:rsidRPr="008C4584">
        <w:t xml:space="preserve">, </w:t>
      </w:r>
      <w:r w:rsidR="00EC59D5" w:rsidRPr="008C4584">
        <w:t xml:space="preserve">intervención urgente </w:t>
      </w:r>
      <w:r w:rsidR="008C4584" w:rsidRPr="008C4584">
        <w:t>en virtud de lo establecido por el Decreto Provincial N° 0957/2025,</w:t>
      </w:r>
      <w:r w:rsidR="008C4584">
        <w:t xml:space="preserve"> </w:t>
      </w:r>
      <w:r w:rsidR="00673EEC">
        <w:t>la realización de obras de mejoramiento de infraestructura y accesibilidad edilic</w:t>
      </w:r>
      <w:r w:rsidR="00902223">
        <w:t>i</w:t>
      </w:r>
      <w:r w:rsidR="00673EEC">
        <w:t xml:space="preserve">a. </w:t>
      </w:r>
    </w:p>
    <w:p w14:paraId="06C44267" w14:textId="524C9420" w:rsidR="009E78B4" w:rsidRDefault="009E78B4" w:rsidP="004A3C2A">
      <w:pPr>
        <w:spacing w:line="276" w:lineRule="auto"/>
        <w:ind w:firstLine="709"/>
      </w:pPr>
      <w:r>
        <w:t xml:space="preserve">A partir de los relevamientos realizados por el área técnica de este Ministerio, la presente obra tiene por objeto, contratar los </w:t>
      </w:r>
      <w:r w:rsidR="00BE7A2E">
        <w:t>trabajos de adecuación y mejora integral de diversos sectores del edificio escolar ubicado sobre la Avenida Juan Manuel Belgrano N° 683</w:t>
      </w:r>
      <w:r w:rsidR="007C2A46">
        <w:t>.</w:t>
      </w:r>
      <w:r w:rsidR="00DA4498">
        <w:t xml:space="preserve"> Las áreas alcanzadas por la obra incluyen los accesos principales y veredas perimetrales; la sala de </w:t>
      </w:r>
      <w:r w:rsidR="005354AF">
        <w:t>máquinas</w:t>
      </w:r>
      <w:r w:rsidR="00DA4498">
        <w:t xml:space="preserve"> y el sistema </w:t>
      </w:r>
      <w:r w:rsidR="00C35CAF">
        <w:t>hidráulico</w:t>
      </w:r>
      <w:r w:rsidR="00DA4498">
        <w:t xml:space="preserve"> general, con el </w:t>
      </w:r>
      <w:r w:rsidR="00C35CAF">
        <w:t>propósito</w:t>
      </w:r>
      <w:r w:rsidR="00DA4498">
        <w:t xml:space="preserve"> de mejorar la </w:t>
      </w:r>
      <w:r w:rsidR="00C35CAF">
        <w:t>distribución</w:t>
      </w:r>
      <w:r w:rsidR="00DA4498">
        <w:t xml:space="preserve"> y </w:t>
      </w:r>
      <w:r w:rsidR="00C35CAF">
        <w:t>presión</w:t>
      </w:r>
      <w:r w:rsidR="00DA4498">
        <w:t xml:space="preserve"> del agua en sectores claves como la cocina y </w:t>
      </w:r>
      <w:r w:rsidR="00C35CAF">
        <w:t>núcleos</w:t>
      </w:r>
      <w:r w:rsidR="00DA4498">
        <w:t xml:space="preserve"> sanitarios; </w:t>
      </w:r>
      <w:r w:rsidR="00C35CAF">
        <w:t>así</w:t>
      </w:r>
      <w:r w:rsidR="00DA4498">
        <w:t xml:space="preserve"> como la </w:t>
      </w:r>
      <w:r w:rsidR="00C35CAF">
        <w:t>creación</w:t>
      </w:r>
      <w:r w:rsidR="00DA4498">
        <w:t xml:space="preserve"> de un espacio de </w:t>
      </w:r>
      <w:r w:rsidR="00C35CAF">
        <w:t>contención</w:t>
      </w:r>
      <w:r w:rsidR="00DA4498">
        <w:t xml:space="preserve"> especifico en el patio escolar.</w:t>
      </w:r>
    </w:p>
    <w:p w14:paraId="32340F68" w14:textId="0CF6B477" w:rsidR="009E78B4" w:rsidRDefault="009E78B4" w:rsidP="004A3C2A">
      <w:pPr>
        <w:spacing w:line="276" w:lineRule="auto"/>
        <w:ind w:firstLine="709"/>
      </w:pPr>
      <w:r>
        <w:t xml:space="preserve">Que ante ello las áreas técnicas del Ministerio de Obras y Servicios Públicos, elaboraron la documentación necesaria (relevamiento, documentación gráfica, cómputo y presupuesto, entre otras) para contratar, ejecutar y recibir los trabajos de </w:t>
      </w:r>
      <w:r w:rsidR="00794714">
        <w:t>adecuación</w:t>
      </w:r>
      <w:r>
        <w:t xml:space="preserve"> del edificio. </w:t>
      </w:r>
    </w:p>
    <w:p w14:paraId="55286D18" w14:textId="2617DAE8" w:rsidR="00491601" w:rsidRDefault="00491601" w:rsidP="008C6DA7">
      <w:pPr>
        <w:spacing w:line="276" w:lineRule="auto"/>
        <w:ind w:firstLine="709"/>
      </w:pPr>
      <w:r w:rsidRPr="00491601">
        <w:t xml:space="preserve">Que en razón de todo lo expuesto corresponde aprobar el Pliego de Bases y Condiciones, y Pliego de Especificaciones Técnicas Particulares que regirán la presente </w:t>
      </w:r>
      <w:r>
        <w:t>Licitación</w:t>
      </w:r>
      <w:r w:rsidRPr="00491601">
        <w:t>.</w:t>
      </w:r>
    </w:p>
    <w:p w14:paraId="036B8E5D" w14:textId="1F3F6421" w:rsidR="00113CA6" w:rsidRDefault="00113CA6" w:rsidP="005354AF">
      <w:pPr>
        <w:spacing w:line="276" w:lineRule="auto"/>
        <w:ind w:firstLine="709"/>
      </w:pPr>
      <w:r w:rsidRPr="00113CA6">
        <w:t>Que en las invitaciones a cotizar corresponde indicar la obra que se contrata, sitio de ejecución, organismo que convoca la contratación, lugar donde pueden consultarse o retirarse las bases, las condiciones a que se debe ajustar la propuesta, importe de garantía que deberá constituir el oferente, lugar donde debe entregarse la propuesta, lugar, día y hora límite de presentación de las ofertas y apertura de las mismas, datos que se indican en el aviso</w:t>
      </w:r>
      <w:r w:rsidR="00D17B2C">
        <w:t>.</w:t>
      </w:r>
    </w:p>
    <w:p w14:paraId="47A2AD37" w14:textId="5E9823A4" w:rsidR="009E78B4" w:rsidRDefault="009E78B4" w:rsidP="005354AF">
      <w:pPr>
        <w:spacing w:line="276" w:lineRule="auto"/>
        <w:ind w:firstLine="709"/>
      </w:pPr>
      <w:r>
        <w:t xml:space="preserve">Que tomó intervención el Servicio Jurídico de este Ministerio emitiendo Dictamen </w:t>
      </w:r>
      <w:r w:rsidR="00635F94" w:rsidRPr="006F611D">
        <w:t xml:space="preserve">SubD.G.A.J - RG (M.O. y S.P.) N° </w:t>
      </w:r>
      <w:r w:rsidR="006F611D" w:rsidRPr="006F611D">
        <w:t>072</w:t>
      </w:r>
      <w:r w:rsidR="00635F94" w:rsidRPr="006F611D">
        <w:t>/2025.</w:t>
      </w:r>
    </w:p>
    <w:p w14:paraId="46DBEDAC" w14:textId="77777777" w:rsidR="009E78B4" w:rsidRDefault="009E78B4" w:rsidP="005354AF">
      <w:pPr>
        <w:spacing w:line="276" w:lineRule="auto"/>
        <w:ind w:firstLine="709"/>
      </w:pPr>
      <w:r>
        <w:t>Que la fuente de financiación para la presente obra proviene de fondos del Tesoro Provincial.</w:t>
      </w:r>
    </w:p>
    <w:p w14:paraId="7E39BF64" w14:textId="72A04766" w:rsidR="009E78B4" w:rsidRDefault="009E78B4" w:rsidP="005354AF">
      <w:pPr>
        <w:spacing w:line="276" w:lineRule="auto"/>
        <w:ind w:firstLine="709"/>
      </w:pPr>
      <w:r>
        <w:t xml:space="preserve">Que se cuenta con reserva presupuestaria para afrontar el gasto de la presente obra, conforme comprobante N° </w:t>
      </w:r>
      <w:r w:rsidR="005B6706">
        <w:t>271</w:t>
      </w:r>
      <w:r>
        <w:t>.</w:t>
      </w:r>
    </w:p>
    <w:p w14:paraId="08704C5A" w14:textId="303CB3FB" w:rsidR="009E78B4" w:rsidRPr="00271271" w:rsidRDefault="00E15734" w:rsidP="005354AF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76" w:lineRule="auto"/>
        <w:ind w:firstLine="709"/>
      </w:pPr>
      <w:r>
        <w:t>Que la presente Contratación Directa se encuadra en los términos de la Ley Nacional 13064 artículo 9° inciso c), Leyes Provinciales 1431, 1501 y 1575; y el Decreto Provincial N° 2680/24.</w:t>
      </w:r>
    </w:p>
    <w:p w14:paraId="7F5BE326" w14:textId="77777777" w:rsidR="004A3C2A" w:rsidRDefault="009E78B4" w:rsidP="004A3C2A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76" w:lineRule="auto"/>
        <w:ind w:firstLine="709"/>
      </w:pPr>
      <w:r w:rsidRPr="00271271">
        <w:tab/>
      </w:r>
      <w:r w:rsidR="007667A2">
        <w:t>El suscripto se encuentra facultado para dictar el presente acto administrativo en virtud de lo establecido en las Leyes Provinciales N° 1511, N° 1580, Decretos Provinciales N°3170/23, N° 10/25 y Resolución M.O. y S.P. N° 261/20.</w:t>
      </w:r>
    </w:p>
    <w:p w14:paraId="11F6F679" w14:textId="22F07F99" w:rsidR="009E78B4" w:rsidRDefault="009E78B4" w:rsidP="004A3C2A">
      <w:pPr>
        <w:tabs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</w:tabs>
        <w:spacing w:line="276" w:lineRule="auto"/>
        <w:ind w:firstLine="709"/>
      </w:pPr>
      <w:r>
        <w:t>Por ello:</w:t>
      </w:r>
    </w:p>
    <w:p w14:paraId="09D60CA0" w14:textId="77777777" w:rsidR="00C23F19" w:rsidRDefault="00C23F19" w:rsidP="005354AF">
      <w:pPr>
        <w:spacing w:line="276" w:lineRule="auto"/>
        <w:ind w:hanging="2"/>
        <w:jc w:val="center"/>
      </w:pPr>
      <w:r>
        <w:t xml:space="preserve">EL SECRETARIO DE PROYECTOS INTEGRADORES DEL HÁBITAT </w:t>
      </w:r>
    </w:p>
    <w:p w14:paraId="73AF1E5A" w14:textId="77777777" w:rsidR="00C23F19" w:rsidRDefault="00C23F19" w:rsidP="005354AF">
      <w:pPr>
        <w:spacing w:line="276" w:lineRule="auto"/>
        <w:ind w:hanging="2"/>
        <w:jc w:val="center"/>
      </w:pPr>
      <w:r>
        <w:t xml:space="preserve">DEL MINISTERIO DE OBRAS Y SERVICIOS PÚBLICOS </w:t>
      </w:r>
    </w:p>
    <w:p w14:paraId="24850B0C" w14:textId="77777777" w:rsidR="004A3C2A" w:rsidRDefault="009E78B4" w:rsidP="004A3C2A">
      <w:pPr>
        <w:spacing w:line="276" w:lineRule="auto"/>
        <w:ind w:firstLine="0"/>
        <w:jc w:val="center"/>
      </w:pPr>
      <w:r>
        <w:t>R E S U E L V E:</w:t>
      </w:r>
    </w:p>
    <w:p w14:paraId="4B1E3D2D" w14:textId="2939ABEA" w:rsidR="009E78B4" w:rsidRDefault="009E78B4" w:rsidP="004A3C2A">
      <w:pPr>
        <w:spacing w:line="276" w:lineRule="auto"/>
        <w:ind w:firstLine="0"/>
      </w:pPr>
      <w:r>
        <w:t xml:space="preserve">ARTÍCULO 1º.- AUTORIZAR el llamado a </w:t>
      </w:r>
      <w:r w:rsidR="002C05CD">
        <w:t>Contratación Directa</w:t>
      </w:r>
      <w:r>
        <w:t xml:space="preserve"> Nº </w:t>
      </w:r>
      <w:r w:rsidR="005F4B53">
        <w:t>49</w:t>
      </w:r>
      <w:r>
        <w:t xml:space="preserve">/2025 para la contratación de los trabajos de la obra </w:t>
      </w:r>
      <w:bookmarkStart w:id="0" w:name="bookmark=id.30j0zll" w:colFirst="0" w:colLast="0"/>
      <w:bookmarkStart w:id="1" w:name="bookmark=id.gjdgxs" w:colFirst="0" w:colLast="0"/>
      <w:bookmarkEnd w:id="0"/>
      <w:bookmarkEnd w:id="1"/>
      <w:r w:rsidR="005367F5">
        <w:t>“</w:t>
      </w:r>
      <w:r w:rsidR="005367F5" w:rsidRPr="005367F5">
        <w:t xml:space="preserve">OBRA MEJORAMIENTO DE INFRAESTRUCTURA Y ACCESIBILIDAD EDILICIA PARA ESC. PROV. N° 2 DR BENJAMÍN ZORRILLA - RIO </w:t>
      </w:r>
      <w:r w:rsidR="005367F5" w:rsidRPr="005367F5">
        <w:lastRenderedPageBreak/>
        <w:t>GRANDE</w:t>
      </w:r>
      <w:r w:rsidR="005367F5">
        <w:t>”</w:t>
      </w:r>
      <w:r>
        <w:t xml:space="preserve">, invitando cotizar como mínimo a </w:t>
      </w:r>
      <w:r w:rsidR="00987B2D">
        <w:t>tres</w:t>
      </w:r>
      <w:r>
        <w:t xml:space="preserve"> (</w:t>
      </w:r>
      <w:r w:rsidR="00987B2D">
        <w:t>3</w:t>
      </w:r>
      <w:r>
        <w:t xml:space="preserve">) empresas para la contratación de los trabajos; en virtud de los considerandos que anteceden y de acuerdo a los datos que se indican en el </w:t>
      </w:r>
      <w:r w:rsidR="00D117A6">
        <w:t>aviso</w:t>
      </w:r>
      <w:r>
        <w:t xml:space="preserve"> que forma parte integrante de la presente.</w:t>
      </w:r>
    </w:p>
    <w:p w14:paraId="1EBA0B35" w14:textId="51B942BB" w:rsidR="00271271" w:rsidRDefault="00271271" w:rsidP="005354AF">
      <w:pPr>
        <w:spacing w:line="276" w:lineRule="auto"/>
        <w:ind w:firstLine="0"/>
      </w:pPr>
      <w:r w:rsidRPr="00906C05">
        <w:t>ARTÍCULO</w:t>
      </w:r>
      <w:r w:rsidRPr="00D5790C">
        <w:t xml:space="preserve"> 2°.- Designar como Inspector</w:t>
      </w:r>
      <w:r w:rsidR="00906C05" w:rsidRPr="00D5790C">
        <w:t>a</w:t>
      </w:r>
      <w:r w:rsidRPr="00D5790C">
        <w:t xml:space="preserve"> Titular a</w:t>
      </w:r>
      <w:r w:rsidR="00906C05" w:rsidRPr="00D5790C">
        <w:t xml:space="preserve"> la</w:t>
      </w:r>
      <w:r w:rsidRPr="00D5790C">
        <w:t xml:space="preserve"> agente </w:t>
      </w:r>
      <w:r w:rsidR="00906C05" w:rsidRPr="00D5790C">
        <w:t xml:space="preserve">ACOSTA, María Elena </w:t>
      </w:r>
      <w:r w:rsidRPr="00D5790C">
        <w:t xml:space="preserve">legajo N° </w:t>
      </w:r>
      <w:r w:rsidR="00906C05" w:rsidRPr="00D5790C">
        <w:t>30384326</w:t>
      </w:r>
      <w:r w:rsidRPr="00D5790C">
        <w:t xml:space="preserve">/00 e Inspectora Suplente a la agente </w:t>
      </w:r>
      <w:r w:rsidR="00D5790C" w:rsidRPr="00D5790C">
        <w:t xml:space="preserve">ROTELA, Juliana Cecilia </w:t>
      </w:r>
      <w:r w:rsidRPr="00D5790C">
        <w:t xml:space="preserve">DNI N° </w:t>
      </w:r>
      <w:r w:rsidR="00D5790C" w:rsidRPr="00D5790C">
        <w:t>42.994.388</w:t>
      </w:r>
      <w:r w:rsidRPr="00D5790C">
        <w:t>.</w:t>
      </w:r>
    </w:p>
    <w:p w14:paraId="624CAF44" w14:textId="77777777" w:rsidR="00271271" w:rsidRDefault="00271271" w:rsidP="005354AF">
      <w:pPr>
        <w:spacing w:line="276" w:lineRule="auto"/>
        <w:ind w:firstLine="0"/>
      </w:pPr>
      <w:r>
        <w:t>ARTÍCULO 3°.- APROBAR el Pliego de Bases y Condiciones y el Pliego de Especificaciones Técnicas Particulares, los cuales regirán técnica y administrativamente el procedimiento aludido en el artículo 1°.</w:t>
      </w:r>
    </w:p>
    <w:p w14:paraId="32ECBAB1" w14:textId="3605AC46" w:rsidR="00271271" w:rsidRDefault="00271271" w:rsidP="005354AF">
      <w:pPr>
        <w:spacing w:line="276" w:lineRule="auto"/>
        <w:ind w:firstLine="0"/>
      </w:pPr>
      <w:r w:rsidRPr="00E72090">
        <w:t xml:space="preserve">ARTÍCULO 4º.- AUTORIZAR el gasto de la </w:t>
      </w:r>
      <w:r w:rsidR="002E7615">
        <w:t>Contratación Directa</w:t>
      </w:r>
      <w:r w:rsidRPr="00E72090">
        <w:t xml:space="preserve"> Nº </w:t>
      </w:r>
      <w:r w:rsidR="00694F4C" w:rsidRPr="00E84408">
        <w:t>49</w:t>
      </w:r>
      <w:r w:rsidRPr="00E72090">
        <w:t xml:space="preserve">/2025, para la ejecución de la obra indicada en el artículo 1°, cuyo presupuesto oficial asciende a la suma </w:t>
      </w:r>
      <w:r w:rsidRPr="0051417F">
        <w:t xml:space="preserve">de </w:t>
      </w:r>
      <w:r w:rsidR="00BE6B12" w:rsidRPr="0051417F">
        <w:t xml:space="preserve">PESOS CIENTO TREINTA Y CINCO MILLONES TRESCIENTOS CUARENTA Y OCHO MIL DIECISEIS CON 76/100($135.348.016,76) </w:t>
      </w:r>
      <w:r w:rsidRPr="0051417F">
        <w:t xml:space="preserve">y un plazo de ejecución de </w:t>
      </w:r>
      <w:r w:rsidR="00BE6B12" w:rsidRPr="0051417F">
        <w:t>CIENTO OCHENTA (180) DIAS CORRIDOS.</w:t>
      </w:r>
    </w:p>
    <w:p w14:paraId="3EC2DCDC" w14:textId="22DFFE3E" w:rsidR="00271271" w:rsidRDefault="00271271" w:rsidP="005354AF">
      <w:pPr>
        <w:spacing w:line="276" w:lineRule="auto"/>
        <w:ind w:firstLine="0"/>
      </w:pPr>
      <w:r>
        <w:t xml:space="preserve">ARTÍCULO </w:t>
      </w:r>
      <w:r w:rsidR="00CD12FD">
        <w:t>5</w:t>
      </w:r>
      <w:r>
        <w:t xml:space="preserve">º.- El gasto que demande la presente contratación, será con cargo a la UGG </w:t>
      </w:r>
      <w:r w:rsidR="009D6753">
        <w:t>040</w:t>
      </w:r>
      <w:r>
        <w:t xml:space="preserve">UG, UGC </w:t>
      </w:r>
      <w:r w:rsidR="009D6753">
        <w:t>OSP016</w:t>
      </w:r>
      <w:r>
        <w:t xml:space="preserve"> inciso 42 del ejercicio económico vigente.</w:t>
      </w:r>
    </w:p>
    <w:p w14:paraId="555D84AC" w14:textId="7B08244D" w:rsidR="009E78B4" w:rsidRDefault="00271271" w:rsidP="005354AF">
      <w:pPr>
        <w:spacing w:line="276" w:lineRule="auto"/>
        <w:ind w:firstLine="0"/>
      </w:pPr>
      <w:r>
        <w:t xml:space="preserve">ARTÍCULO </w:t>
      </w:r>
      <w:r w:rsidR="00CD12FD">
        <w:t>6</w:t>
      </w:r>
      <w:r>
        <w:t>°.- Comunicar. Dar al Boletín Oficial de la Provincia y archivar.</w:t>
      </w:r>
    </w:p>
    <w:p w14:paraId="4689C33C" w14:textId="77777777" w:rsidR="009E78B4" w:rsidRDefault="009E78B4" w:rsidP="005354AF">
      <w:pPr>
        <w:spacing w:line="276" w:lineRule="auto"/>
        <w:ind w:firstLine="0"/>
      </w:pPr>
    </w:p>
    <w:p w14:paraId="6E50883A" w14:textId="77777777" w:rsidR="004032D6" w:rsidRDefault="004032D6" w:rsidP="005354AF">
      <w:pPr>
        <w:spacing w:line="276" w:lineRule="auto"/>
        <w:ind w:firstLine="0"/>
        <w:jc w:val="left"/>
        <w:rPr>
          <w:u w:val="single"/>
        </w:rPr>
      </w:pPr>
    </w:p>
    <w:p w14:paraId="3126E387" w14:textId="77777777" w:rsidR="004032D6" w:rsidRDefault="004032D6" w:rsidP="005354AF">
      <w:pPr>
        <w:spacing w:line="276" w:lineRule="auto"/>
        <w:ind w:firstLine="0"/>
        <w:jc w:val="left"/>
        <w:rPr>
          <w:u w:val="single"/>
        </w:rPr>
      </w:pPr>
    </w:p>
    <w:p w14:paraId="7C487795" w14:textId="22870711" w:rsidR="009E78B4" w:rsidRDefault="00D81F55" w:rsidP="005354AF">
      <w:pPr>
        <w:spacing w:line="276" w:lineRule="auto"/>
        <w:ind w:firstLine="0"/>
        <w:jc w:val="left"/>
        <w:rPr>
          <w:u w:val="single"/>
        </w:rPr>
      </w:pPr>
      <w:r w:rsidRPr="00D81F55">
        <w:rPr>
          <w:u w:val="single"/>
        </w:rPr>
        <w:t>RESOLUCION SEC.</w:t>
      </w:r>
      <w:r w:rsidR="008C6DA7">
        <w:rPr>
          <w:u w:val="single"/>
        </w:rPr>
        <w:t xml:space="preserve"> </w:t>
      </w:r>
      <w:r w:rsidRPr="00D81F55">
        <w:rPr>
          <w:u w:val="single"/>
        </w:rPr>
        <w:t>P.I.</w:t>
      </w:r>
      <w:r w:rsidR="004A3C2A" w:rsidRPr="00D81F55">
        <w:rPr>
          <w:u w:val="single"/>
        </w:rPr>
        <w:t>H Nº</w:t>
      </w:r>
      <w:r w:rsidRPr="00D81F55">
        <w:rPr>
          <w:u w:val="single"/>
        </w:rPr>
        <w:t xml:space="preserve">                                                         /2025.-</w:t>
      </w:r>
    </w:p>
    <w:p w14:paraId="03209B19" w14:textId="77777777" w:rsidR="009E78B4" w:rsidRDefault="009E78B4" w:rsidP="009E78B4">
      <w:pPr>
        <w:ind w:firstLine="0"/>
        <w:jc w:val="left"/>
        <w:rPr>
          <w:u w:val="single"/>
        </w:rPr>
      </w:pPr>
    </w:p>
    <w:p w14:paraId="51D73914" w14:textId="77777777" w:rsidR="005D239F" w:rsidRDefault="005D239F" w:rsidP="009E78B4">
      <w:pPr>
        <w:ind w:firstLine="0"/>
        <w:jc w:val="left"/>
        <w:rPr>
          <w:u w:val="single"/>
        </w:rPr>
      </w:pPr>
    </w:p>
    <w:p w14:paraId="78DA0AD0" w14:textId="77777777" w:rsidR="005D239F" w:rsidRDefault="005D239F" w:rsidP="009E78B4">
      <w:pPr>
        <w:ind w:firstLine="0"/>
        <w:jc w:val="left"/>
        <w:rPr>
          <w:u w:val="single"/>
        </w:rPr>
      </w:pPr>
    </w:p>
    <w:p w14:paraId="59F817B6" w14:textId="77777777" w:rsidR="005D239F" w:rsidRDefault="005D239F" w:rsidP="009E78B4">
      <w:pPr>
        <w:ind w:firstLine="0"/>
        <w:jc w:val="left"/>
        <w:rPr>
          <w:u w:val="single"/>
        </w:rPr>
      </w:pPr>
    </w:p>
    <w:p w14:paraId="65E9DABB" w14:textId="77777777" w:rsidR="005D239F" w:rsidRDefault="005D239F" w:rsidP="009E78B4">
      <w:pPr>
        <w:ind w:firstLine="0"/>
        <w:jc w:val="left"/>
        <w:rPr>
          <w:u w:val="single"/>
        </w:rPr>
      </w:pPr>
    </w:p>
    <w:p w14:paraId="5D496C78" w14:textId="77777777" w:rsidR="005D239F" w:rsidRDefault="005D239F" w:rsidP="009E78B4">
      <w:pPr>
        <w:ind w:firstLine="0"/>
        <w:jc w:val="left"/>
        <w:rPr>
          <w:u w:val="single"/>
        </w:rPr>
      </w:pPr>
    </w:p>
    <w:p w14:paraId="101443B7" w14:textId="77777777" w:rsidR="005D239F" w:rsidRDefault="005D239F" w:rsidP="009E78B4">
      <w:pPr>
        <w:ind w:firstLine="0"/>
        <w:jc w:val="left"/>
        <w:rPr>
          <w:u w:val="single"/>
        </w:rPr>
      </w:pPr>
    </w:p>
    <w:p w14:paraId="0125B684" w14:textId="77777777" w:rsidR="005D239F" w:rsidRDefault="005D239F" w:rsidP="009E78B4">
      <w:pPr>
        <w:ind w:firstLine="0"/>
        <w:jc w:val="left"/>
        <w:rPr>
          <w:u w:val="single"/>
        </w:rPr>
      </w:pPr>
    </w:p>
    <w:p w14:paraId="4DA1FF9A" w14:textId="77777777" w:rsidR="005D239F" w:rsidRDefault="005D239F" w:rsidP="009E78B4">
      <w:pPr>
        <w:ind w:firstLine="0"/>
        <w:jc w:val="left"/>
        <w:rPr>
          <w:u w:val="single"/>
        </w:rPr>
      </w:pPr>
    </w:p>
    <w:p w14:paraId="1CDE3984" w14:textId="77777777" w:rsidR="005D239F" w:rsidRDefault="005D239F" w:rsidP="009E78B4">
      <w:pPr>
        <w:ind w:firstLine="0"/>
        <w:jc w:val="left"/>
        <w:rPr>
          <w:u w:val="single"/>
        </w:rPr>
      </w:pPr>
    </w:p>
    <w:p w14:paraId="0E5088DF" w14:textId="77777777" w:rsidR="005D239F" w:rsidRDefault="005D239F" w:rsidP="009E78B4">
      <w:pPr>
        <w:ind w:firstLine="0"/>
        <w:jc w:val="left"/>
        <w:rPr>
          <w:u w:val="single"/>
        </w:rPr>
      </w:pPr>
    </w:p>
    <w:p w14:paraId="7DE2F079" w14:textId="77777777" w:rsidR="005D239F" w:rsidRDefault="005D239F" w:rsidP="009E78B4">
      <w:pPr>
        <w:ind w:firstLine="0"/>
        <w:jc w:val="left"/>
        <w:rPr>
          <w:u w:val="single"/>
        </w:rPr>
      </w:pPr>
    </w:p>
    <w:p w14:paraId="07D534BF" w14:textId="77777777" w:rsidR="005D239F" w:rsidRDefault="005D239F" w:rsidP="009E78B4">
      <w:pPr>
        <w:ind w:firstLine="0"/>
        <w:jc w:val="left"/>
        <w:rPr>
          <w:u w:val="single"/>
        </w:rPr>
      </w:pPr>
    </w:p>
    <w:p w14:paraId="76CD1AF1" w14:textId="77777777" w:rsidR="005D239F" w:rsidRDefault="005D239F" w:rsidP="009E78B4">
      <w:pPr>
        <w:ind w:firstLine="0"/>
        <w:jc w:val="left"/>
        <w:rPr>
          <w:u w:val="single"/>
        </w:rPr>
      </w:pPr>
    </w:p>
    <w:p w14:paraId="60AD03B9" w14:textId="77777777" w:rsidR="005D239F" w:rsidRDefault="005D239F" w:rsidP="009E78B4">
      <w:pPr>
        <w:ind w:firstLine="0"/>
        <w:jc w:val="left"/>
        <w:rPr>
          <w:u w:val="single"/>
        </w:rPr>
      </w:pPr>
    </w:p>
    <w:p w14:paraId="5F7876D9" w14:textId="77777777" w:rsidR="005D239F" w:rsidRDefault="005D239F" w:rsidP="009E78B4">
      <w:pPr>
        <w:ind w:firstLine="0"/>
        <w:jc w:val="left"/>
        <w:rPr>
          <w:u w:val="single"/>
        </w:rPr>
      </w:pPr>
    </w:p>
    <w:p w14:paraId="275C2C3C" w14:textId="77777777" w:rsidR="005D239F" w:rsidRDefault="005D239F" w:rsidP="009E78B4">
      <w:pPr>
        <w:ind w:firstLine="0"/>
        <w:jc w:val="left"/>
        <w:rPr>
          <w:u w:val="single"/>
        </w:rPr>
      </w:pPr>
    </w:p>
    <w:p w14:paraId="72C2C078" w14:textId="77777777" w:rsidR="005D239F" w:rsidRDefault="005D239F" w:rsidP="009E78B4">
      <w:pPr>
        <w:ind w:firstLine="0"/>
        <w:jc w:val="left"/>
        <w:rPr>
          <w:u w:val="single"/>
        </w:rPr>
      </w:pPr>
    </w:p>
    <w:p w14:paraId="2F54C9EF" w14:textId="77777777" w:rsidR="005D239F" w:rsidRDefault="005D239F" w:rsidP="009E78B4">
      <w:pPr>
        <w:ind w:firstLine="0"/>
        <w:jc w:val="left"/>
        <w:rPr>
          <w:u w:val="single"/>
        </w:rPr>
      </w:pPr>
    </w:p>
    <w:p w14:paraId="6986324A" w14:textId="77777777" w:rsidR="005D239F" w:rsidRDefault="005D239F" w:rsidP="009E78B4">
      <w:pPr>
        <w:ind w:firstLine="0"/>
        <w:jc w:val="left"/>
        <w:rPr>
          <w:u w:val="single"/>
        </w:rPr>
      </w:pPr>
    </w:p>
    <w:p w14:paraId="3C20D89D" w14:textId="77777777" w:rsidR="005D239F" w:rsidRDefault="005D239F" w:rsidP="009E78B4">
      <w:pPr>
        <w:ind w:firstLine="0"/>
        <w:jc w:val="left"/>
        <w:rPr>
          <w:u w:val="single"/>
        </w:rPr>
      </w:pPr>
    </w:p>
    <w:p w14:paraId="77B39FE7" w14:textId="77777777" w:rsidR="005D239F" w:rsidRDefault="005D239F" w:rsidP="009E78B4">
      <w:pPr>
        <w:ind w:firstLine="0"/>
        <w:jc w:val="left"/>
        <w:rPr>
          <w:u w:val="single"/>
        </w:rPr>
      </w:pPr>
    </w:p>
    <w:p w14:paraId="0494BB38" w14:textId="77777777" w:rsidR="004A3C2A" w:rsidRDefault="004A3C2A" w:rsidP="009E78B4">
      <w:pPr>
        <w:ind w:firstLine="0"/>
        <w:jc w:val="left"/>
        <w:rPr>
          <w:u w:val="single"/>
        </w:rPr>
      </w:pPr>
    </w:p>
    <w:p w14:paraId="7E60601B" w14:textId="77777777" w:rsidR="004A3C2A" w:rsidRDefault="004A3C2A" w:rsidP="009E78B4">
      <w:pPr>
        <w:ind w:firstLine="0"/>
        <w:jc w:val="left"/>
        <w:rPr>
          <w:u w:val="single"/>
        </w:rPr>
      </w:pPr>
    </w:p>
    <w:p w14:paraId="44B5900B" w14:textId="77777777" w:rsidR="0078291F" w:rsidRDefault="0078291F" w:rsidP="009E78B4">
      <w:pPr>
        <w:ind w:firstLine="0"/>
        <w:jc w:val="left"/>
        <w:rPr>
          <w:u w:val="single"/>
        </w:rPr>
      </w:pPr>
    </w:p>
    <w:p w14:paraId="4057115E" w14:textId="77777777" w:rsidR="004032D6" w:rsidRDefault="004032D6" w:rsidP="000B0C94">
      <w:pPr>
        <w:spacing w:line="240" w:lineRule="auto"/>
        <w:ind w:left="-1"/>
        <w:jc w:val="center"/>
        <w:rPr>
          <w:b/>
          <w:bCs/>
          <w:color w:val="000000"/>
          <w:sz w:val="28"/>
          <w:szCs w:val="28"/>
          <w:lang w:val="es-AR"/>
        </w:rPr>
      </w:pPr>
    </w:p>
    <w:p w14:paraId="2CE90A08" w14:textId="1DA79049" w:rsidR="000B0C94" w:rsidRDefault="000B0C94" w:rsidP="000B0C94">
      <w:pPr>
        <w:spacing w:line="240" w:lineRule="auto"/>
        <w:ind w:left="-1"/>
        <w:jc w:val="center"/>
        <w:rPr>
          <w:b/>
          <w:bCs/>
          <w:color w:val="000000"/>
          <w:sz w:val="28"/>
          <w:szCs w:val="28"/>
          <w:lang w:val="es-AR"/>
        </w:rPr>
      </w:pPr>
      <w:r w:rsidRPr="000B0C94">
        <w:rPr>
          <w:b/>
          <w:bCs/>
          <w:color w:val="000000"/>
          <w:sz w:val="28"/>
          <w:szCs w:val="28"/>
          <w:lang w:val="es-AR"/>
        </w:rPr>
        <w:t>AVISO</w:t>
      </w:r>
    </w:p>
    <w:p w14:paraId="1CC4B71F" w14:textId="7406A464" w:rsidR="00396CEF" w:rsidRPr="000B0C94" w:rsidRDefault="00396CEF" w:rsidP="00E46A79">
      <w:pPr>
        <w:spacing w:line="240" w:lineRule="auto"/>
        <w:ind w:left="708" w:hanging="708"/>
        <w:jc w:val="center"/>
        <w:rPr>
          <w:lang w:val="es-AR"/>
        </w:rPr>
      </w:pPr>
    </w:p>
    <w:p w14:paraId="0332A1DD" w14:textId="77777777" w:rsidR="000B0C94" w:rsidRDefault="000B0C94" w:rsidP="000B0C94">
      <w:pPr>
        <w:spacing w:line="240" w:lineRule="auto"/>
        <w:ind w:left="-1"/>
        <w:jc w:val="center"/>
        <w:rPr>
          <w:color w:val="000000"/>
          <w:lang w:val="es-AR"/>
        </w:rPr>
      </w:pPr>
      <w:r w:rsidRPr="000B0C94">
        <w:rPr>
          <w:color w:val="000000"/>
          <w:lang w:val="es-AR"/>
        </w:rPr>
        <w:t>El Ministerio de Obras y Servicios Públicos de la Provincia de Tierra del Fuego, Antártida e Islas del Atlántico Sur</w:t>
      </w:r>
    </w:p>
    <w:p w14:paraId="628FB7BB" w14:textId="77777777" w:rsidR="00396CEF" w:rsidRPr="000B0C94" w:rsidRDefault="00396CEF" w:rsidP="000B0C94">
      <w:pPr>
        <w:spacing w:line="240" w:lineRule="auto"/>
        <w:ind w:left="-1"/>
        <w:jc w:val="center"/>
        <w:rPr>
          <w:lang w:val="es-AR"/>
        </w:rPr>
      </w:pPr>
    </w:p>
    <w:p w14:paraId="48783D4D" w14:textId="3B2EBE8B" w:rsidR="000B0C94" w:rsidRPr="000B0C94" w:rsidRDefault="000B0C94" w:rsidP="000B0C94">
      <w:pPr>
        <w:spacing w:line="24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 xml:space="preserve">Convoca a participar de la </w:t>
      </w:r>
      <w:r w:rsidR="00157195">
        <w:rPr>
          <w:color w:val="000000"/>
          <w:lang w:val="es-AR"/>
        </w:rPr>
        <w:t>CONTRATACIÓN DIRECTA</w:t>
      </w:r>
      <w:r w:rsidRPr="000B0C94">
        <w:rPr>
          <w:color w:val="000000"/>
          <w:lang w:val="es-AR"/>
        </w:rPr>
        <w:t xml:space="preserve"> Nº</w:t>
      </w:r>
      <w:r w:rsidRPr="004A1F47">
        <w:rPr>
          <w:color w:val="000000"/>
          <w:lang w:val="es-AR"/>
        </w:rPr>
        <w:t xml:space="preserve"> </w:t>
      </w:r>
      <w:r w:rsidR="004A1F47" w:rsidRPr="004A1F47">
        <w:rPr>
          <w:color w:val="000000"/>
          <w:lang w:val="es-AR"/>
        </w:rPr>
        <w:t>49</w:t>
      </w:r>
      <w:r w:rsidRPr="000B0C94">
        <w:rPr>
          <w:color w:val="000000"/>
          <w:lang w:val="es-AR"/>
        </w:rPr>
        <w:t>/2025.</w:t>
      </w:r>
    </w:p>
    <w:p w14:paraId="47D49EA6" w14:textId="77777777" w:rsidR="000B0C94" w:rsidRPr="000B0C94" w:rsidRDefault="000B0C94" w:rsidP="000B0C94">
      <w:pPr>
        <w:spacing w:line="240" w:lineRule="auto"/>
        <w:ind w:firstLine="0"/>
        <w:jc w:val="left"/>
        <w:rPr>
          <w:lang w:val="es-AR"/>
        </w:rPr>
      </w:pPr>
    </w:p>
    <w:p w14:paraId="42D71175" w14:textId="77777777" w:rsidR="000B0C94" w:rsidRPr="000B0C94" w:rsidRDefault="000B0C94" w:rsidP="000B0C94">
      <w:pPr>
        <w:spacing w:line="240" w:lineRule="auto"/>
        <w:ind w:left="-1"/>
        <w:jc w:val="center"/>
        <w:rPr>
          <w:lang w:val="es-AR"/>
        </w:rPr>
      </w:pPr>
      <w:r w:rsidRPr="000B0C94">
        <w:rPr>
          <w:color w:val="000000"/>
          <w:lang w:val="es-AR"/>
        </w:rPr>
        <w:t>Referente a los trabajos de la obra de:</w:t>
      </w:r>
    </w:p>
    <w:p w14:paraId="4FC59676" w14:textId="28AD5E0D" w:rsidR="000B0C94" w:rsidRPr="00E90C29" w:rsidRDefault="000B0C94" w:rsidP="000B0C94">
      <w:pPr>
        <w:spacing w:line="240" w:lineRule="auto"/>
        <w:ind w:left="-1"/>
        <w:jc w:val="center"/>
        <w:rPr>
          <w:color w:val="000000"/>
          <w:lang w:val="es-AR"/>
        </w:rPr>
      </w:pPr>
      <w:r w:rsidRPr="00E90C29">
        <w:rPr>
          <w:color w:val="000000"/>
          <w:lang w:val="es-AR"/>
        </w:rPr>
        <w:t>“</w:t>
      </w:r>
      <w:r w:rsidR="00957075" w:rsidRPr="0051417F">
        <w:rPr>
          <w:color w:val="000000"/>
          <w:lang w:val="es-AR"/>
        </w:rPr>
        <w:t>OBRA MEJORAMIENTO DE INFRAESTRUCTURA Y ACCESIBILIDAD EDILICIA PARA ESC. PROV. N° 2 DR BENJAMÍN ZORRILLA - RIO GRANDE</w:t>
      </w:r>
      <w:r w:rsidRPr="0051417F">
        <w:rPr>
          <w:color w:val="000000"/>
          <w:lang w:val="es-AR"/>
        </w:rPr>
        <w:t>”</w:t>
      </w:r>
    </w:p>
    <w:p w14:paraId="6BDD5F4E" w14:textId="77777777" w:rsidR="00396CEF" w:rsidRPr="00E90C29" w:rsidRDefault="00396CEF" w:rsidP="000B0C94">
      <w:pPr>
        <w:spacing w:line="240" w:lineRule="auto"/>
        <w:ind w:left="-1"/>
        <w:jc w:val="center"/>
        <w:rPr>
          <w:lang w:val="es-AR"/>
        </w:rPr>
      </w:pPr>
    </w:p>
    <w:p w14:paraId="698F5C94" w14:textId="4A2357D8" w:rsidR="000B0C94" w:rsidRDefault="002207F5" w:rsidP="000B0C94">
      <w:pPr>
        <w:spacing w:line="240" w:lineRule="auto"/>
        <w:ind w:firstLine="0"/>
        <w:jc w:val="left"/>
        <w:rPr>
          <w:lang w:val="es-AR"/>
        </w:rPr>
      </w:pPr>
      <w:r w:rsidRPr="002207F5">
        <w:rPr>
          <w:lang w:val="es-AR"/>
        </w:rPr>
        <w:t>Los trabajos de la presente obra tienen por objeto la adecuación y mejora integral del edifico ello entre otras tareas, según lo establecido en los pliegos aprobados.</w:t>
      </w:r>
    </w:p>
    <w:p w14:paraId="5F6BB23B" w14:textId="77777777" w:rsidR="002207F5" w:rsidRPr="000B0C94" w:rsidRDefault="002207F5" w:rsidP="000B0C94">
      <w:pPr>
        <w:spacing w:line="240" w:lineRule="auto"/>
        <w:ind w:firstLine="0"/>
        <w:jc w:val="left"/>
        <w:rPr>
          <w:lang w:val="es-AR"/>
        </w:rPr>
      </w:pPr>
    </w:p>
    <w:p w14:paraId="3BDF8B95" w14:textId="6EF63359" w:rsidR="000B0C94" w:rsidRPr="000B0C94" w:rsidRDefault="000B0C94" w:rsidP="000B0C94">
      <w:pPr>
        <w:spacing w:line="48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 xml:space="preserve">PRESUPUESTO OFICIAL: $ </w:t>
      </w:r>
      <w:r w:rsidR="00752C3E" w:rsidRPr="00752C3E">
        <w:rPr>
          <w:color w:val="000000"/>
          <w:lang w:val="es-AR"/>
        </w:rPr>
        <w:t>135.348.016,76</w:t>
      </w:r>
    </w:p>
    <w:p w14:paraId="09FAA99A" w14:textId="3DE3FDA5" w:rsidR="000B0C94" w:rsidRPr="00E90C29" w:rsidRDefault="000B0C94" w:rsidP="000B0C94">
      <w:pPr>
        <w:spacing w:line="480" w:lineRule="auto"/>
        <w:ind w:left="-1"/>
        <w:rPr>
          <w:u w:val="single"/>
          <w:lang w:val="es-AR"/>
        </w:rPr>
      </w:pPr>
      <w:r w:rsidRPr="00FB211D">
        <w:rPr>
          <w:color w:val="000000"/>
          <w:lang w:val="es-AR"/>
        </w:rPr>
        <w:t xml:space="preserve">GARANTÍA DE OFERTA: </w:t>
      </w:r>
      <w:r w:rsidRPr="00C03B86">
        <w:rPr>
          <w:color w:val="000000"/>
          <w:lang w:val="es-AR"/>
        </w:rPr>
        <w:t xml:space="preserve">$ </w:t>
      </w:r>
      <w:r w:rsidR="00FB211D" w:rsidRPr="00C03B86">
        <w:rPr>
          <w:color w:val="000000"/>
          <w:lang w:val="es-AR"/>
        </w:rPr>
        <w:t>1.353.480,17</w:t>
      </w:r>
    </w:p>
    <w:p w14:paraId="70491D95" w14:textId="77777777" w:rsidR="000B0C94" w:rsidRPr="000B0C94" w:rsidRDefault="000B0C94" w:rsidP="000B0C94">
      <w:pPr>
        <w:spacing w:line="48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>SISTEMA DE CONTRATACIÓN: Ajuste Alzado.</w:t>
      </w:r>
    </w:p>
    <w:p w14:paraId="4000D683" w14:textId="35E8FD9F" w:rsidR="000B0C94" w:rsidRPr="000B0C94" w:rsidRDefault="000B0C94" w:rsidP="000B0C94">
      <w:pPr>
        <w:spacing w:line="48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 xml:space="preserve">PLAZO DE </w:t>
      </w:r>
      <w:r w:rsidRPr="00C03B86">
        <w:rPr>
          <w:color w:val="000000"/>
          <w:lang w:val="es-AR"/>
        </w:rPr>
        <w:t xml:space="preserve">EJECUCIÓN: </w:t>
      </w:r>
      <w:r w:rsidR="00110FBF" w:rsidRPr="00C03B86">
        <w:rPr>
          <w:color w:val="000000"/>
          <w:lang w:val="es-AR"/>
        </w:rPr>
        <w:t>180</w:t>
      </w:r>
      <w:r w:rsidRPr="00C03B86">
        <w:rPr>
          <w:color w:val="000000"/>
          <w:lang w:val="es-AR"/>
        </w:rPr>
        <w:t xml:space="preserve"> días corridos.</w:t>
      </w:r>
    </w:p>
    <w:p w14:paraId="7B324351" w14:textId="77777777" w:rsidR="000B0C94" w:rsidRPr="000B0C94" w:rsidRDefault="000B0C94" w:rsidP="000B0C94">
      <w:pPr>
        <w:spacing w:line="48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>CONSULTA Y RETIRO DE PLIEGOS: </w:t>
      </w:r>
    </w:p>
    <w:p w14:paraId="524D7190" w14:textId="77777777" w:rsidR="000B0C94" w:rsidRPr="000B0C94" w:rsidRDefault="000B0C94" w:rsidP="000B0C94">
      <w:pPr>
        <w:numPr>
          <w:ilvl w:val="0"/>
          <w:numId w:val="3"/>
        </w:numPr>
        <w:spacing w:line="240" w:lineRule="auto"/>
        <w:ind w:left="719"/>
        <w:textAlignment w:val="baseline"/>
        <w:rPr>
          <w:color w:val="000000"/>
          <w:lang w:val="es-AR"/>
        </w:rPr>
      </w:pPr>
      <w:r w:rsidRPr="000B0C94">
        <w:rPr>
          <w:color w:val="000000"/>
          <w:lang w:val="es-AR"/>
        </w:rPr>
        <w:t>Secretaría de Obras y Servicios Públicos Zona Norte y Centro. </w:t>
      </w:r>
    </w:p>
    <w:p w14:paraId="000A73F6" w14:textId="77777777" w:rsidR="000B0C94" w:rsidRPr="000B0C94" w:rsidRDefault="000B0C94" w:rsidP="000B0C94">
      <w:pPr>
        <w:numPr>
          <w:ilvl w:val="0"/>
          <w:numId w:val="3"/>
        </w:numPr>
        <w:spacing w:line="240" w:lineRule="auto"/>
        <w:ind w:left="719"/>
        <w:textAlignment w:val="baseline"/>
        <w:rPr>
          <w:color w:val="000000"/>
          <w:lang w:val="es-AR"/>
        </w:rPr>
      </w:pPr>
      <w:r w:rsidRPr="000B0C94">
        <w:rPr>
          <w:color w:val="000000"/>
          <w:lang w:val="es-AR"/>
        </w:rPr>
        <w:t>Correo Electrónico: s.o.y.s.p.licitaciones@gmail.com</w:t>
      </w:r>
    </w:p>
    <w:p w14:paraId="2C0F6542" w14:textId="77777777" w:rsidR="000B0C94" w:rsidRPr="000B0C94" w:rsidRDefault="000B0C94" w:rsidP="000B0C94">
      <w:pPr>
        <w:numPr>
          <w:ilvl w:val="0"/>
          <w:numId w:val="3"/>
        </w:numPr>
        <w:spacing w:line="240" w:lineRule="auto"/>
        <w:ind w:left="719"/>
        <w:textAlignment w:val="baseline"/>
        <w:rPr>
          <w:color w:val="000000"/>
          <w:lang w:val="es-AR"/>
        </w:rPr>
      </w:pPr>
      <w:r w:rsidRPr="000B0C94">
        <w:rPr>
          <w:color w:val="000000"/>
          <w:lang w:val="es-AR"/>
        </w:rPr>
        <w:t>Consultas técnicas: refacciones.obras.rgtdf@gmail.com</w:t>
      </w:r>
    </w:p>
    <w:p w14:paraId="65AC53FE" w14:textId="77777777" w:rsidR="000B0C94" w:rsidRPr="000B0C94" w:rsidRDefault="000B0C94" w:rsidP="000B0C94">
      <w:pPr>
        <w:spacing w:line="240" w:lineRule="auto"/>
        <w:ind w:firstLine="0"/>
        <w:jc w:val="left"/>
        <w:rPr>
          <w:lang w:val="es-AR"/>
        </w:rPr>
      </w:pPr>
    </w:p>
    <w:p w14:paraId="1F1F1589" w14:textId="77777777" w:rsidR="000B0C94" w:rsidRPr="000B0C94" w:rsidRDefault="000B0C94" w:rsidP="000B0C94">
      <w:pPr>
        <w:spacing w:line="48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>LUGAR DE APERTURA:</w:t>
      </w:r>
    </w:p>
    <w:p w14:paraId="0689EF95" w14:textId="77777777" w:rsidR="000B0C94" w:rsidRPr="000B0C94" w:rsidRDefault="000B0C94" w:rsidP="000B0C94">
      <w:pPr>
        <w:numPr>
          <w:ilvl w:val="0"/>
          <w:numId w:val="4"/>
        </w:numPr>
        <w:spacing w:line="480" w:lineRule="auto"/>
        <w:ind w:left="358"/>
        <w:textAlignment w:val="baseline"/>
        <w:rPr>
          <w:rFonts w:ascii="Noto Sans Symbols" w:hAnsi="Noto Sans Symbols"/>
          <w:color w:val="000000"/>
          <w:lang w:val="es-AR"/>
        </w:rPr>
      </w:pPr>
      <w:r w:rsidRPr="000B0C94">
        <w:rPr>
          <w:color w:val="000000"/>
          <w:lang w:val="es-AR"/>
        </w:rPr>
        <w:t>Secretaría de Obras y Servicios Públicos Zona Norte y Centro. </w:t>
      </w:r>
    </w:p>
    <w:p w14:paraId="74B8CD31" w14:textId="77777777" w:rsidR="000B0C94" w:rsidRPr="000B0C94" w:rsidRDefault="000B0C94" w:rsidP="000B0C94">
      <w:pPr>
        <w:spacing w:line="480" w:lineRule="auto"/>
        <w:ind w:left="-1"/>
        <w:rPr>
          <w:lang w:val="es-AR"/>
        </w:rPr>
      </w:pPr>
      <w:r w:rsidRPr="000B0C94">
        <w:rPr>
          <w:color w:val="000000"/>
          <w:lang w:val="es-AR"/>
        </w:rPr>
        <w:t>VALOR DEL PLIEGO: Sin Costo</w:t>
      </w:r>
    </w:p>
    <w:p w14:paraId="70A4B521" w14:textId="49271197" w:rsidR="000B0C94" w:rsidRPr="000B0C94" w:rsidRDefault="000B0C94" w:rsidP="000779C7">
      <w:pPr>
        <w:ind w:left="-1"/>
        <w:rPr>
          <w:lang w:val="es-AR"/>
        </w:rPr>
      </w:pPr>
      <w:r w:rsidRPr="000B0C94">
        <w:rPr>
          <w:color w:val="000000"/>
          <w:lang w:val="es-AR"/>
        </w:rPr>
        <w:t>PRESENTACIÓN DE LAS OFERTAS: el día de apertura en la Mesa de Entradas de la Secretaría de Obras y Servicios P</w:t>
      </w:r>
      <w:r w:rsidRPr="00715A2E">
        <w:rPr>
          <w:color w:val="000000"/>
          <w:lang w:val="es-AR"/>
        </w:rPr>
        <w:t>úblicos Zona Norte y Centro sita en calle María Auxiliadora Nº 464 – Río Grande hasta la</w:t>
      </w:r>
      <w:r w:rsidR="00715A2E">
        <w:rPr>
          <w:color w:val="000000"/>
          <w:lang w:val="es-AR"/>
        </w:rPr>
        <w:t>s 10</w:t>
      </w:r>
      <w:r w:rsidRPr="00715A2E">
        <w:rPr>
          <w:color w:val="000000"/>
          <w:lang w:val="es-AR"/>
        </w:rPr>
        <w:t>:</w:t>
      </w:r>
      <w:r w:rsidRPr="000B0C94">
        <w:rPr>
          <w:color w:val="000000"/>
          <w:lang w:val="es-AR"/>
        </w:rPr>
        <w:t>00 hs.</w:t>
      </w:r>
    </w:p>
    <w:p w14:paraId="79C59537" w14:textId="1D4DCB6B" w:rsidR="000B0C94" w:rsidRPr="00CC6351" w:rsidRDefault="000B0C94" w:rsidP="000779C7">
      <w:pPr>
        <w:ind w:left="-1"/>
        <w:rPr>
          <w:lang w:val="es-AR"/>
        </w:rPr>
      </w:pPr>
      <w:r w:rsidRPr="000B0C94">
        <w:rPr>
          <w:color w:val="000000"/>
          <w:lang w:val="es-AR"/>
        </w:rPr>
        <w:t>FECHA DE APE</w:t>
      </w:r>
      <w:r w:rsidRPr="00CC6351">
        <w:rPr>
          <w:color w:val="000000"/>
          <w:lang w:val="es-AR"/>
        </w:rPr>
        <w:t xml:space="preserve">RTURA: </w:t>
      </w:r>
      <w:r w:rsidR="009426BA" w:rsidRPr="00CC6351">
        <w:rPr>
          <w:color w:val="000000"/>
          <w:lang w:val="es-AR"/>
        </w:rPr>
        <w:t>18/09/2025</w:t>
      </w:r>
    </w:p>
    <w:p w14:paraId="2BFA6448" w14:textId="3881F44A" w:rsidR="000B0C94" w:rsidRPr="000B0C94" w:rsidRDefault="000B0C94" w:rsidP="000779C7">
      <w:pPr>
        <w:ind w:left="-1"/>
        <w:rPr>
          <w:lang w:val="es-AR"/>
        </w:rPr>
      </w:pPr>
      <w:r w:rsidRPr="00CC6351">
        <w:rPr>
          <w:color w:val="000000"/>
          <w:lang w:val="es-AR"/>
        </w:rPr>
        <w:t>HORA:</w:t>
      </w:r>
      <w:r w:rsidR="00CC6351">
        <w:rPr>
          <w:color w:val="000000"/>
          <w:lang w:val="es-AR"/>
        </w:rPr>
        <w:t xml:space="preserve"> 11:00</w:t>
      </w:r>
      <w:r w:rsidRPr="00CC6351">
        <w:rPr>
          <w:color w:val="000000"/>
          <w:lang w:val="es-AR"/>
        </w:rPr>
        <w:t xml:space="preserve"> hs</w:t>
      </w:r>
      <w:r w:rsidRPr="000B0C94">
        <w:rPr>
          <w:color w:val="000000"/>
          <w:lang w:val="es-AR"/>
        </w:rPr>
        <w:t>.</w:t>
      </w:r>
    </w:p>
    <w:p w14:paraId="3FE5D707" w14:textId="35D0B1F4" w:rsidR="000B0C94" w:rsidRPr="000B0C94" w:rsidRDefault="000B0C94" w:rsidP="000779C7">
      <w:pPr>
        <w:ind w:left="-1"/>
        <w:rPr>
          <w:lang w:val="es-AR"/>
        </w:rPr>
      </w:pPr>
      <w:r w:rsidRPr="000B0C94">
        <w:rPr>
          <w:color w:val="000000"/>
          <w:lang w:val="es-AR"/>
        </w:rPr>
        <w:tab/>
        <w:t>VISITA D</w:t>
      </w:r>
      <w:r w:rsidRPr="00150C37">
        <w:rPr>
          <w:color w:val="000000"/>
          <w:lang w:val="es-AR"/>
        </w:rPr>
        <w:t xml:space="preserve">E OBRA: Las empresas deberán realizar con el área técnica la visita el día </w:t>
      </w:r>
      <w:r w:rsidR="00D16242" w:rsidRPr="00150C37">
        <w:rPr>
          <w:color w:val="000000"/>
          <w:lang w:val="es-AR"/>
        </w:rPr>
        <w:t>12</w:t>
      </w:r>
      <w:r w:rsidRPr="00150C37">
        <w:rPr>
          <w:color w:val="000000"/>
          <w:lang w:val="es-AR"/>
        </w:rPr>
        <w:t>/0</w:t>
      </w:r>
      <w:r w:rsidR="00D16242" w:rsidRPr="00150C37">
        <w:rPr>
          <w:color w:val="000000"/>
          <w:lang w:val="es-AR"/>
        </w:rPr>
        <w:t>9</w:t>
      </w:r>
      <w:r w:rsidRPr="00150C37">
        <w:rPr>
          <w:color w:val="000000"/>
          <w:lang w:val="es-AR"/>
        </w:rPr>
        <w:t>/</w:t>
      </w:r>
      <w:r w:rsidRPr="008422EC">
        <w:rPr>
          <w:color w:val="000000"/>
          <w:lang w:val="es-AR"/>
        </w:rPr>
        <w:t>2025</w:t>
      </w:r>
      <w:r w:rsidR="00150C37" w:rsidRPr="008422EC">
        <w:rPr>
          <w:color w:val="000000"/>
          <w:lang w:val="es-AR"/>
        </w:rPr>
        <w:t xml:space="preserve"> </w:t>
      </w:r>
      <w:r w:rsidRPr="008422EC">
        <w:rPr>
          <w:color w:val="000000"/>
          <w:lang w:val="es-AR"/>
        </w:rPr>
        <w:t>a las 10 hs. hasta las 11:00 hs. en el lugar donde se llevará</w:t>
      </w:r>
      <w:r w:rsidRPr="000B0C94">
        <w:rPr>
          <w:color w:val="000000"/>
          <w:lang w:val="es-AR"/>
        </w:rPr>
        <w:t xml:space="preserve"> a cabo la obra</w:t>
      </w:r>
      <w:r w:rsidR="001B08D6">
        <w:rPr>
          <w:color w:val="000000"/>
          <w:lang w:val="es-AR"/>
        </w:rPr>
        <w:t>,</w:t>
      </w:r>
      <w:r w:rsidRPr="000B0C94">
        <w:rPr>
          <w:color w:val="000000"/>
          <w:lang w:val="es-AR"/>
        </w:rPr>
        <w:t xml:space="preserve"> </w:t>
      </w:r>
      <w:r w:rsidR="00046F21">
        <w:rPr>
          <w:color w:val="000000"/>
          <w:lang w:val="es-AR"/>
        </w:rPr>
        <w:t>e</w:t>
      </w:r>
      <w:r w:rsidRPr="000B0C94">
        <w:rPr>
          <w:color w:val="000000"/>
          <w:lang w:val="es-AR"/>
        </w:rPr>
        <w:t xml:space="preserve">specíficamente se encontrarán en la </w:t>
      </w:r>
      <w:r w:rsidR="00150C37">
        <w:rPr>
          <w:color w:val="000000"/>
          <w:lang w:val="es-AR"/>
        </w:rPr>
        <w:t>entrada</w:t>
      </w:r>
      <w:r w:rsidR="00AC6B70">
        <w:rPr>
          <w:color w:val="000000"/>
          <w:lang w:val="es-AR"/>
        </w:rPr>
        <w:t xml:space="preserve"> principal</w:t>
      </w:r>
      <w:r w:rsidR="00150C37">
        <w:rPr>
          <w:color w:val="000000"/>
          <w:lang w:val="es-AR"/>
        </w:rPr>
        <w:t xml:space="preserve"> de la escuela N° 2</w:t>
      </w:r>
      <w:r w:rsidRPr="000B0C94">
        <w:rPr>
          <w:color w:val="000000"/>
          <w:lang w:val="es-AR"/>
        </w:rPr>
        <w:t>.</w:t>
      </w:r>
    </w:p>
    <w:p w14:paraId="6513B336" w14:textId="77777777" w:rsidR="009E78B4" w:rsidRDefault="009E78B4"/>
    <w:p w14:paraId="032F85E5" w14:textId="77777777" w:rsidR="009E78B4" w:rsidRDefault="009E78B4"/>
    <w:p w14:paraId="45144127" w14:textId="77777777" w:rsidR="009E78B4" w:rsidRDefault="009E78B4"/>
    <w:p w14:paraId="645931BA" w14:textId="77777777" w:rsidR="009E78B4" w:rsidRDefault="009E78B4"/>
    <w:sectPr w:rsidR="009E78B4" w:rsidSect="004032D6">
      <w:headerReference w:type="default" r:id="rId8"/>
      <w:footerReference w:type="default" r:id="rId9"/>
      <w:pgSz w:w="12240" w:h="20160" w:code="5"/>
      <w:pgMar w:top="1418" w:right="851" w:bottom="851" w:left="1985" w:header="13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176FF" w14:textId="77777777" w:rsidR="003F46AB" w:rsidRDefault="003F46AB" w:rsidP="00990DFD">
      <w:pPr>
        <w:spacing w:line="240" w:lineRule="auto"/>
      </w:pPr>
      <w:r>
        <w:separator/>
      </w:r>
    </w:p>
  </w:endnote>
  <w:endnote w:type="continuationSeparator" w:id="0">
    <w:p w14:paraId="1199A4BE" w14:textId="77777777" w:rsidR="003F46AB" w:rsidRDefault="003F46AB" w:rsidP="00990D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68105" w14:textId="20011A55" w:rsidR="00733519" w:rsidRDefault="00F96841" w:rsidP="0073351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3073"/>
      </w:tabs>
      <w:ind w:firstLine="0"/>
      <w:jc w:val="center"/>
      <w:rPr>
        <w:rFonts w:ascii="Calibri" w:eastAsia="Calibri" w:hAnsi="Calibri" w:cs="Calibri"/>
        <w:color w:val="000000"/>
        <w:sz w:val="10"/>
        <w:szCs w:val="10"/>
      </w:rPr>
    </w:pPr>
    <w:r w:rsidRPr="00D94788">
      <w:rPr>
        <w:color w:val="000000"/>
        <w:sz w:val="14"/>
        <w:szCs w:val="14"/>
      </w:rPr>
      <w:t>Co</w:t>
    </w:r>
    <w:r w:rsidR="00733519" w:rsidRPr="00D94788">
      <w:rPr>
        <w:color w:val="000000"/>
        <w:sz w:val="14"/>
        <w:szCs w:val="14"/>
      </w:rPr>
      <w:t xml:space="preserve">. </w:t>
    </w:r>
    <w:r w:rsidRPr="00D94788">
      <w:rPr>
        <w:color w:val="000000"/>
        <w:sz w:val="14"/>
        <w:szCs w:val="14"/>
      </w:rPr>
      <w:t>Di</w:t>
    </w:r>
    <w:r w:rsidR="00733519" w:rsidRPr="00D94788">
      <w:rPr>
        <w:color w:val="000000"/>
        <w:sz w:val="14"/>
        <w:szCs w:val="14"/>
      </w:rPr>
      <w:t xml:space="preserve"> N° </w:t>
    </w:r>
    <w:r w:rsidR="00D94788" w:rsidRPr="00D94788">
      <w:rPr>
        <w:color w:val="000000"/>
        <w:sz w:val="14"/>
        <w:szCs w:val="14"/>
      </w:rPr>
      <w:t>49</w:t>
    </w:r>
    <w:r w:rsidR="00733519" w:rsidRPr="00D94788">
      <w:rPr>
        <w:color w:val="000000"/>
        <w:sz w:val="14"/>
        <w:szCs w:val="14"/>
      </w:rPr>
      <w:t xml:space="preserve"> /25</w:t>
    </w:r>
    <w:r w:rsidR="004A3C2A">
      <w:rPr>
        <w:color w:val="000000"/>
        <w:sz w:val="14"/>
        <w:szCs w:val="14"/>
      </w:rPr>
      <w:t xml:space="preserve">     </w:t>
    </w:r>
    <w:r w:rsidR="00733519" w:rsidRPr="00D94788">
      <w:rPr>
        <w:color w:val="000000"/>
        <w:sz w:val="14"/>
        <w:szCs w:val="14"/>
      </w:rPr>
      <w:t xml:space="preserve"> "Las Islas Malvinas, Georgias del Sur, Sándwich del Sur, y los espacios marítimos e insulares correspondientes son argentinos"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285AE" w14:textId="77777777" w:rsidR="003F46AB" w:rsidRDefault="003F46AB" w:rsidP="00990DFD">
      <w:pPr>
        <w:spacing w:line="240" w:lineRule="auto"/>
      </w:pPr>
      <w:r>
        <w:separator/>
      </w:r>
    </w:p>
  </w:footnote>
  <w:footnote w:type="continuationSeparator" w:id="0">
    <w:p w14:paraId="04A0F66D" w14:textId="77777777" w:rsidR="003F46AB" w:rsidRDefault="003F46AB" w:rsidP="00990D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534A9" w14:textId="77777777" w:rsidR="004032D6" w:rsidRDefault="004032D6" w:rsidP="004032D6">
    <w:pPr>
      <w:spacing w:line="276" w:lineRule="auto"/>
      <w:jc w:val="right"/>
      <w:textDirection w:val="btLr"/>
      <w:rPr>
        <w:i/>
        <w:iCs/>
        <w:color w:val="000000"/>
        <w:sz w:val="18"/>
        <w:szCs w:val="18"/>
      </w:rPr>
    </w:pPr>
    <w:r w:rsidRPr="004032D6">
      <w:rPr>
        <w:i/>
        <w:iCs/>
        <w:sz w:val="18"/>
        <w:szCs w:val="18"/>
      </w:rPr>
      <w:t>“</w:t>
    </w:r>
    <w:r w:rsidRPr="004032D6">
      <w:rPr>
        <w:i/>
        <w:iCs/>
        <w:color w:val="000000"/>
        <w:sz w:val="18"/>
        <w:szCs w:val="18"/>
      </w:rPr>
      <w:t xml:space="preserve">2025 – 60° Aniversario De La Resolución 2065 (Xx) De La Asamblea General </w:t>
    </w:r>
  </w:p>
  <w:p w14:paraId="4509A9FA" w14:textId="3723C945" w:rsidR="004032D6" w:rsidRPr="004032D6" w:rsidRDefault="004032D6" w:rsidP="004032D6">
    <w:pPr>
      <w:spacing w:line="276" w:lineRule="auto"/>
      <w:jc w:val="right"/>
      <w:textDirection w:val="btLr"/>
      <w:rPr>
        <w:i/>
        <w:iCs/>
        <w:sz w:val="18"/>
        <w:szCs w:val="18"/>
      </w:rPr>
    </w:pPr>
    <w:r w:rsidRPr="00990DFD">
      <w:rPr>
        <w:noProof/>
      </w:rPr>
      <w:drawing>
        <wp:anchor distT="0" distB="0" distL="114300" distR="114300" simplePos="0" relativeHeight="251659264" behindDoc="0" locked="0" layoutInCell="1" hidden="0" allowOverlap="1" wp14:anchorId="43D46AB4" wp14:editId="72ED3800">
          <wp:simplePos x="0" y="0"/>
          <wp:positionH relativeFrom="margin">
            <wp:align>left</wp:align>
          </wp:positionH>
          <wp:positionV relativeFrom="paragraph">
            <wp:posOffset>131039</wp:posOffset>
          </wp:positionV>
          <wp:extent cx="937895" cy="721995"/>
          <wp:effectExtent l="0" t="0" r="0" b="1905"/>
          <wp:wrapNone/>
          <wp:docPr id="1793249076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7895" cy="7219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032D6">
      <w:rPr>
        <w:i/>
        <w:iCs/>
        <w:color w:val="000000"/>
        <w:sz w:val="18"/>
        <w:szCs w:val="18"/>
      </w:rPr>
      <w:t>De Las Naciones Unidas Sobre La Cuestión De Las Islas Malvinas”</w:t>
    </w:r>
  </w:p>
  <w:p w14:paraId="71CB0E9A" w14:textId="19C50A2B" w:rsidR="00990DFD" w:rsidRPr="00990DFD" w:rsidRDefault="00990DFD" w:rsidP="00990DFD">
    <w:pPr>
      <w:ind w:hanging="2"/>
      <w:jc w:val="right"/>
    </w:pPr>
  </w:p>
  <w:p w14:paraId="15FC12FF" w14:textId="38253F57" w:rsidR="00990DFD" w:rsidRPr="00990DFD" w:rsidRDefault="00990DFD" w:rsidP="00990D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hanging="2"/>
      <w:rPr>
        <w:u w:val="single"/>
      </w:rPr>
    </w:pPr>
  </w:p>
  <w:p w14:paraId="02718D98" w14:textId="77777777" w:rsidR="00990DFD" w:rsidRPr="00990DFD" w:rsidRDefault="00990DFD" w:rsidP="00990DFD"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ind w:hanging="2"/>
      <w:jc w:val="right"/>
      <w:rPr>
        <w:sz w:val="18"/>
        <w:szCs w:val="18"/>
      </w:rPr>
    </w:pPr>
  </w:p>
  <w:p w14:paraId="7F207F86" w14:textId="77777777" w:rsidR="00666525" w:rsidRDefault="00990DFD" w:rsidP="00990DFD">
    <w:pPr>
      <w:pBdr>
        <w:top w:val="nil"/>
        <w:left w:val="nil"/>
        <w:bottom w:val="nil"/>
        <w:right w:val="nil"/>
        <w:between w:val="nil"/>
      </w:pBdr>
      <w:ind w:hanging="2"/>
      <w:rPr>
        <w:color w:val="000000"/>
        <w:sz w:val="16"/>
        <w:szCs w:val="16"/>
      </w:rPr>
    </w:pPr>
    <w:r w:rsidRPr="00990DFD">
      <w:rPr>
        <w:color w:val="000000"/>
        <w:sz w:val="16"/>
        <w:szCs w:val="16"/>
      </w:rPr>
      <w:t xml:space="preserve">        </w:t>
    </w:r>
    <w:r w:rsidRPr="00990DFD">
      <w:rPr>
        <w:color w:val="000000"/>
        <w:sz w:val="16"/>
        <w:szCs w:val="16"/>
      </w:rPr>
      <w:tab/>
      <w:t xml:space="preserve">             </w:t>
    </w:r>
  </w:p>
  <w:p w14:paraId="2BC9C379" w14:textId="5D07E27A" w:rsidR="00990DFD" w:rsidRPr="00990DFD" w:rsidRDefault="00990DFD" w:rsidP="004032D6">
    <w:pPr>
      <w:pBdr>
        <w:top w:val="nil"/>
        <w:left w:val="nil"/>
        <w:bottom w:val="nil"/>
        <w:right w:val="nil"/>
        <w:between w:val="nil"/>
      </w:pBdr>
      <w:spacing w:line="276" w:lineRule="auto"/>
      <w:ind w:firstLine="0"/>
      <w:rPr>
        <w:color w:val="000000"/>
        <w:sz w:val="16"/>
        <w:szCs w:val="16"/>
      </w:rPr>
    </w:pPr>
    <w:r w:rsidRPr="00990DFD">
      <w:rPr>
        <w:color w:val="000000"/>
        <w:sz w:val="16"/>
        <w:szCs w:val="16"/>
      </w:rPr>
      <w:t>Provincia de Tierra del Fuego,</w:t>
    </w:r>
  </w:p>
  <w:p w14:paraId="5FDC4721" w14:textId="3674A862" w:rsidR="00990DFD" w:rsidRPr="00990DFD" w:rsidRDefault="00990DFD" w:rsidP="004032D6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rPr>
        <w:color w:val="000000"/>
        <w:sz w:val="16"/>
        <w:szCs w:val="16"/>
      </w:rPr>
    </w:pPr>
    <w:r w:rsidRPr="00990DFD">
      <w:rPr>
        <w:color w:val="000000"/>
        <w:sz w:val="16"/>
        <w:szCs w:val="16"/>
      </w:rPr>
      <w:t>República Argentina</w:t>
    </w:r>
  </w:p>
  <w:p w14:paraId="20A198A1" w14:textId="2A26533E" w:rsidR="00990DFD" w:rsidRPr="00990DFD" w:rsidRDefault="004032D6" w:rsidP="004032D6">
    <w:pPr>
      <w:pBdr>
        <w:top w:val="nil"/>
        <w:left w:val="nil"/>
        <w:bottom w:val="nil"/>
        <w:right w:val="nil"/>
        <w:between w:val="nil"/>
      </w:pBdr>
      <w:spacing w:line="276" w:lineRule="auto"/>
      <w:ind w:hanging="2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                   </w:t>
    </w:r>
    <w:r w:rsidR="00990DFD" w:rsidRPr="00990DFD">
      <w:rPr>
        <w:b/>
        <w:color w:val="000000"/>
        <w:sz w:val="16"/>
        <w:szCs w:val="16"/>
      </w:rPr>
      <w:t>===</w:t>
    </w:r>
  </w:p>
  <w:p w14:paraId="72691195" w14:textId="1B544AFE" w:rsidR="00990DFD" w:rsidRPr="00990DFD" w:rsidRDefault="00990DFD" w:rsidP="004032D6">
    <w:pPr>
      <w:spacing w:line="276" w:lineRule="auto"/>
      <w:rPr>
        <w:sz w:val="14"/>
        <w:szCs w:val="14"/>
      </w:rPr>
    </w:pPr>
    <w:r w:rsidRPr="00990DFD">
      <w:rPr>
        <w:sz w:val="14"/>
        <w:szCs w:val="14"/>
      </w:rPr>
      <w:t>MINISTERIO DE OBRAS Y SERVICIOS PÚBLICOS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C56F66"/>
    <w:multiLevelType w:val="multilevel"/>
    <w:tmpl w:val="CF824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12F31"/>
    <w:multiLevelType w:val="multilevel"/>
    <w:tmpl w:val="6A70BD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BC03D5"/>
    <w:multiLevelType w:val="multilevel"/>
    <w:tmpl w:val="57108D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7C63236C"/>
    <w:multiLevelType w:val="multilevel"/>
    <w:tmpl w:val="2A96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541419">
    <w:abstractNumId w:val="1"/>
  </w:num>
  <w:num w:numId="2" w16cid:durableId="1401975651">
    <w:abstractNumId w:val="2"/>
  </w:num>
  <w:num w:numId="3" w16cid:durableId="260914406">
    <w:abstractNumId w:val="0"/>
  </w:num>
  <w:num w:numId="4" w16cid:durableId="1948267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B2E"/>
    <w:rsid w:val="00046F21"/>
    <w:rsid w:val="00070598"/>
    <w:rsid w:val="000779C7"/>
    <w:rsid w:val="000B0C94"/>
    <w:rsid w:val="000B3B08"/>
    <w:rsid w:val="000C0BED"/>
    <w:rsid w:val="000E2024"/>
    <w:rsid w:val="000F73E8"/>
    <w:rsid w:val="00110FBF"/>
    <w:rsid w:val="00113CA6"/>
    <w:rsid w:val="00140FA9"/>
    <w:rsid w:val="00150C37"/>
    <w:rsid w:val="00157195"/>
    <w:rsid w:val="001660AB"/>
    <w:rsid w:val="0019777A"/>
    <w:rsid w:val="001B08D6"/>
    <w:rsid w:val="001B1F1F"/>
    <w:rsid w:val="001F63F0"/>
    <w:rsid w:val="00212AC5"/>
    <w:rsid w:val="002207F5"/>
    <w:rsid w:val="00234585"/>
    <w:rsid w:val="00262BC2"/>
    <w:rsid w:val="00271271"/>
    <w:rsid w:val="0027140B"/>
    <w:rsid w:val="00296218"/>
    <w:rsid w:val="002B231B"/>
    <w:rsid w:val="002B3700"/>
    <w:rsid w:val="002C05CD"/>
    <w:rsid w:val="002E7615"/>
    <w:rsid w:val="003057EF"/>
    <w:rsid w:val="00322824"/>
    <w:rsid w:val="003265B8"/>
    <w:rsid w:val="00396CEF"/>
    <w:rsid w:val="00397532"/>
    <w:rsid w:val="003E4EDA"/>
    <w:rsid w:val="003F46AB"/>
    <w:rsid w:val="004032D6"/>
    <w:rsid w:val="00456B58"/>
    <w:rsid w:val="004637B7"/>
    <w:rsid w:val="00474F59"/>
    <w:rsid w:val="00491601"/>
    <w:rsid w:val="004A1F47"/>
    <w:rsid w:val="004A3C2A"/>
    <w:rsid w:val="004A5A8D"/>
    <w:rsid w:val="004C7C6C"/>
    <w:rsid w:val="004E7710"/>
    <w:rsid w:val="005058D0"/>
    <w:rsid w:val="00510B5B"/>
    <w:rsid w:val="0051417F"/>
    <w:rsid w:val="005354AF"/>
    <w:rsid w:val="005367F5"/>
    <w:rsid w:val="0056609C"/>
    <w:rsid w:val="0059154E"/>
    <w:rsid w:val="005929A4"/>
    <w:rsid w:val="00592B0F"/>
    <w:rsid w:val="005955C6"/>
    <w:rsid w:val="005B6706"/>
    <w:rsid w:val="005D239F"/>
    <w:rsid w:val="005D3C38"/>
    <w:rsid w:val="005F4B53"/>
    <w:rsid w:val="00604D09"/>
    <w:rsid w:val="00607C50"/>
    <w:rsid w:val="00620B2E"/>
    <w:rsid w:val="00635F94"/>
    <w:rsid w:val="00666525"/>
    <w:rsid w:val="00673EEC"/>
    <w:rsid w:val="00683CF9"/>
    <w:rsid w:val="00685016"/>
    <w:rsid w:val="006939B9"/>
    <w:rsid w:val="00694F4C"/>
    <w:rsid w:val="006D021D"/>
    <w:rsid w:val="006E522D"/>
    <w:rsid w:val="006F611D"/>
    <w:rsid w:val="00715A2E"/>
    <w:rsid w:val="00733519"/>
    <w:rsid w:val="00745296"/>
    <w:rsid w:val="00752C3E"/>
    <w:rsid w:val="0075636B"/>
    <w:rsid w:val="007667A2"/>
    <w:rsid w:val="0078291F"/>
    <w:rsid w:val="0078488E"/>
    <w:rsid w:val="007909B3"/>
    <w:rsid w:val="00794714"/>
    <w:rsid w:val="007C2A46"/>
    <w:rsid w:val="007C65F0"/>
    <w:rsid w:val="00812005"/>
    <w:rsid w:val="00817B86"/>
    <w:rsid w:val="00817F14"/>
    <w:rsid w:val="00823A0D"/>
    <w:rsid w:val="008333DD"/>
    <w:rsid w:val="008422EC"/>
    <w:rsid w:val="008534C3"/>
    <w:rsid w:val="00864C17"/>
    <w:rsid w:val="008C4584"/>
    <w:rsid w:val="008C6DA7"/>
    <w:rsid w:val="00902223"/>
    <w:rsid w:val="00906C05"/>
    <w:rsid w:val="009167A1"/>
    <w:rsid w:val="009426BA"/>
    <w:rsid w:val="00957075"/>
    <w:rsid w:val="00964CA6"/>
    <w:rsid w:val="00987B2D"/>
    <w:rsid w:val="00990DFD"/>
    <w:rsid w:val="009D6753"/>
    <w:rsid w:val="009E78B4"/>
    <w:rsid w:val="00A71D7A"/>
    <w:rsid w:val="00AB21FD"/>
    <w:rsid w:val="00AC4A60"/>
    <w:rsid w:val="00AC6B70"/>
    <w:rsid w:val="00B6170B"/>
    <w:rsid w:val="00B8104B"/>
    <w:rsid w:val="00BE6B12"/>
    <w:rsid w:val="00BE7A2E"/>
    <w:rsid w:val="00C03B86"/>
    <w:rsid w:val="00C0618C"/>
    <w:rsid w:val="00C23F19"/>
    <w:rsid w:val="00C35CAF"/>
    <w:rsid w:val="00CA27EB"/>
    <w:rsid w:val="00CC6351"/>
    <w:rsid w:val="00CC6D10"/>
    <w:rsid w:val="00CC7EF1"/>
    <w:rsid w:val="00CD12FD"/>
    <w:rsid w:val="00CF0F73"/>
    <w:rsid w:val="00D117A6"/>
    <w:rsid w:val="00D16242"/>
    <w:rsid w:val="00D17B2C"/>
    <w:rsid w:val="00D5790C"/>
    <w:rsid w:val="00D64FAA"/>
    <w:rsid w:val="00D75CED"/>
    <w:rsid w:val="00D75E12"/>
    <w:rsid w:val="00D80EB5"/>
    <w:rsid w:val="00D81F55"/>
    <w:rsid w:val="00D94788"/>
    <w:rsid w:val="00DA4498"/>
    <w:rsid w:val="00DC116B"/>
    <w:rsid w:val="00E15734"/>
    <w:rsid w:val="00E46A79"/>
    <w:rsid w:val="00E72090"/>
    <w:rsid w:val="00E77A32"/>
    <w:rsid w:val="00E84408"/>
    <w:rsid w:val="00E90C29"/>
    <w:rsid w:val="00EC59D5"/>
    <w:rsid w:val="00F14091"/>
    <w:rsid w:val="00F459DC"/>
    <w:rsid w:val="00F610BF"/>
    <w:rsid w:val="00F77CE8"/>
    <w:rsid w:val="00F96841"/>
    <w:rsid w:val="00FA7A03"/>
    <w:rsid w:val="00FB1CB4"/>
    <w:rsid w:val="00FB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38B84"/>
  <w15:chartTrackingRefBased/>
  <w15:docId w15:val="{54B3B3F2-C077-4848-8B98-ABD48391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A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78B4"/>
    <w:pPr>
      <w:spacing w:after="0" w:line="360" w:lineRule="auto"/>
      <w:ind w:hanging="1"/>
      <w:jc w:val="both"/>
    </w:pPr>
    <w:rPr>
      <w:rFonts w:ascii="Times New Roman" w:eastAsia="Times New Roman" w:hAnsi="Times New Roman" w:cs="Times New Roman"/>
      <w:kern w:val="0"/>
      <w:sz w:val="24"/>
      <w:szCs w:val="24"/>
      <w:lang w:val="es" w:eastAsia="es-AR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0DFD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0DFD"/>
  </w:style>
  <w:style w:type="paragraph" w:styleId="Piedepgina">
    <w:name w:val="footer"/>
    <w:basedOn w:val="Normal"/>
    <w:link w:val="PiedepginaCar"/>
    <w:uiPriority w:val="99"/>
    <w:unhideWhenUsed/>
    <w:rsid w:val="00990DFD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0DFD"/>
  </w:style>
  <w:style w:type="paragraph" w:styleId="NormalWeb">
    <w:name w:val="Normal (Web)"/>
    <w:basedOn w:val="Normal"/>
    <w:uiPriority w:val="99"/>
    <w:semiHidden/>
    <w:unhideWhenUsed/>
    <w:rsid w:val="000B0C94"/>
    <w:pPr>
      <w:spacing w:before="100" w:beforeAutospacing="1" w:after="100" w:afterAutospacing="1" w:line="240" w:lineRule="auto"/>
      <w:ind w:firstLine="0"/>
      <w:jc w:val="left"/>
    </w:pPr>
    <w:rPr>
      <w:lang w:val="es-AR"/>
    </w:rPr>
  </w:style>
  <w:style w:type="character" w:customStyle="1" w:styleId="apple-tab-span">
    <w:name w:val="apple-tab-span"/>
    <w:basedOn w:val="Fuentedeprrafopredeter"/>
    <w:rsid w:val="000B0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58BA7-5095-4B10-A348-D3FA163E4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974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Jose</dc:creator>
  <cp:keywords/>
  <dc:description/>
  <cp:lastModifiedBy>CARINA NAVARRO</cp:lastModifiedBy>
  <cp:revision>143</cp:revision>
  <cp:lastPrinted>2025-09-08T18:28:00Z</cp:lastPrinted>
  <dcterms:created xsi:type="dcterms:W3CDTF">2025-08-29T13:13:00Z</dcterms:created>
  <dcterms:modified xsi:type="dcterms:W3CDTF">2025-09-08T19:21:00Z</dcterms:modified>
</cp:coreProperties>
</file>